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07" w:rsidRDefault="005F4907" w:rsidP="005F4907">
      <w:pPr>
        <w:pStyle w:val="Default"/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ROZPIS JEZDECKÝCH ZÁVODŮ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MK003 - Tělovýchovná jednota Agro Cheb - Nebanice, jezdecký oddíl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Nebanice 10, 351 12 Nebanice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tel: 359 604 512, fax: 354 597 184, 731 472 316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http:www.nebanice.com </w:t>
      </w:r>
      <w:r>
        <w:rPr>
          <w:i/>
          <w:iCs/>
          <w:sz w:val="23"/>
          <w:szCs w:val="23"/>
        </w:rPr>
        <w:t xml:space="preserve">nebanice@wia.cz </w:t>
      </w:r>
    </w:p>
    <w:p w:rsidR="005F4907" w:rsidRDefault="00794C20" w:rsidP="005F490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Podzimní</w:t>
      </w:r>
      <w:r w:rsidR="005F4907">
        <w:rPr>
          <w:b/>
          <w:bCs/>
          <w:sz w:val="32"/>
          <w:szCs w:val="32"/>
        </w:rPr>
        <w:t xml:space="preserve"> hoby závody Nebanice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* * * * * * * * * * * * * * * * * * * * * * * * * * * * * * * * * * * * </w:t>
      </w:r>
      <w:r w:rsidR="00FC449D">
        <w:rPr>
          <w:sz w:val="23"/>
          <w:szCs w:val="23"/>
        </w:rPr>
        <w:t xml:space="preserve">* * * * * * * * * * * * * * *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Základní údaje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Pořadatel - JO TJ Agro Cheb - Nebanice </w:t>
      </w:r>
    </w:p>
    <w:p w:rsidR="005F4907" w:rsidRDefault="00FC449D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1.2. Datum konání - 2.10</w:t>
      </w:r>
      <w:r w:rsidR="005F4907">
        <w:rPr>
          <w:sz w:val="23"/>
          <w:szCs w:val="23"/>
        </w:rPr>
        <w:t xml:space="preserve">. 2015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Místo konání - jezdecký areál Nebanice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Drezurní obdélník - písčitý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Opracoviště - 20 x 60 m písčité a 2 ha travnatý povrch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Funkcionáři závodů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ředitel - Martina Vavřínová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výpočty výsledků - Marie Šímová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tajemník - Dáša Dolejšová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FC449D">
        <w:rPr>
          <w:sz w:val="23"/>
          <w:szCs w:val="23"/>
        </w:rPr>
        <w:t xml:space="preserve"> hlavní rozhodčí - Simona Šístková</w:t>
      </w:r>
      <w:r>
        <w:rPr>
          <w:sz w:val="23"/>
          <w:szCs w:val="23"/>
        </w:rPr>
        <w:t xml:space="preserve">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zapisovatel - </w:t>
      </w:r>
      <w:r w:rsidR="00FC449D">
        <w:rPr>
          <w:sz w:val="23"/>
          <w:szCs w:val="23"/>
        </w:rPr>
        <w:t>Martina Vavřínová</w:t>
      </w:r>
      <w:r>
        <w:rPr>
          <w:sz w:val="23"/>
          <w:szCs w:val="23"/>
        </w:rPr>
        <w:t xml:space="preserve">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komisař na opracovišti - ing. Miloslav Šimáček,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hlasatel - Lucie Koudelková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Technické údaje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Předpisy: Pravidla jezdeckého sportu, tento rozpis, platné drezurní úlohy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Soutěže: Startovné a ceny jsou uvedeny v odstavci 4 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Pr="005F4907" w:rsidRDefault="005F4907" w:rsidP="005F4907">
      <w:pPr>
        <w:pStyle w:val="Default"/>
        <w:rPr>
          <w:b/>
          <w:sz w:val="23"/>
          <w:szCs w:val="23"/>
        </w:rPr>
      </w:pPr>
      <w:r w:rsidRPr="005F4907">
        <w:rPr>
          <w:b/>
          <w:sz w:val="23"/>
          <w:szCs w:val="23"/>
        </w:rPr>
        <w:t xml:space="preserve">Soutěž č. 1. Drezurní soutěž stupně „ Z „ </w:t>
      </w:r>
    </w:p>
    <w:p w:rsidR="005F4907" w:rsidRPr="005F4907" w:rsidRDefault="00FA373F" w:rsidP="005F490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čte se úloha Z0 (2014</w:t>
      </w:r>
      <w:r w:rsidR="00FC449D">
        <w:rPr>
          <w:b/>
          <w:sz w:val="23"/>
          <w:szCs w:val="23"/>
        </w:rPr>
        <w:t>)</w:t>
      </w:r>
      <w:r w:rsidR="005F4907" w:rsidRPr="005F4907">
        <w:rPr>
          <w:b/>
          <w:sz w:val="23"/>
          <w:szCs w:val="23"/>
        </w:rPr>
        <w:t xml:space="preserve">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rozhodování dle VP v C z jednoho místa N 9.5. 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b/>
          <w:sz w:val="23"/>
          <w:szCs w:val="23"/>
        </w:rPr>
      </w:pPr>
      <w:r w:rsidRPr="005F4907">
        <w:rPr>
          <w:b/>
          <w:sz w:val="23"/>
          <w:szCs w:val="23"/>
        </w:rPr>
        <w:t xml:space="preserve">Soutěž č. 2. Drezurní soutěž stupně „ Z „ </w:t>
      </w:r>
    </w:p>
    <w:p w:rsidR="005F4907" w:rsidRPr="005F4907" w:rsidRDefault="00527DC1" w:rsidP="005F490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čte se úloha DU-A</w:t>
      </w:r>
      <w:r w:rsidR="005F4907" w:rsidRPr="005F4907">
        <w:rPr>
          <w:b/>
          <w:sz w:val="23"/>
          <w:szCs w:val="23"/>
        </w:rPr>
        <w:t xml:space="preserve"> (2015 )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rozhodování dle VP v C z jednoho místa, N 9.5. 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4) Ceny a peněžité plnění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zápisné se nevybírá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Peněžitá plnění: startovné v soutěžích č. 1,2 150,- Kč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Dekorování a floty dle PJS vždy po skončení příslušné soutěže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Ceny: Věcné ceny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5) Předběžný časový program: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5.1.</w:t>
      </w:r>
      <w:r>
        <w:rPr>
          <w:b/>
          <w:bCs/>
          <w:sz w:val="23"/>
          <w:szCs w:val="23"/>
        </w:rPr>
        <w:t xml:space="preserve">Prezentace na věži rozhodčích na kolbišti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nebo na nebanice@wia.cz event. na tel. 731 472 316 do 14.00 hod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Předběžné startovní listiny budou na webu nebanice.com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5.2.Technická porada se nekoná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5.3.Sekretariát závodů na věži rozhodčích od 13.00 hod do konce soutěží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5.4.</w:t>
      </w:r>
      <w:r w:rsidR="00FC449D">
        <w:rPr>
          <w:sz w:val="23"/>
          <w:szCs w:val="23"/>
        </w:rPr>
        <w:t>začátky soutěží Pátek 2.10</w:t>
      </w:r>
      <w:r>
        <w:rPr>
          <w:sz w:val="23"/>
          <w:szCs w:val="23"/>
        </w:rPr>
        <w:t xml:space="preserve">. v 16.00 hod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Pořadatel si vyhrazuje právo na změnu časového programu v závislosti na počtu došlých přihlášek </w:t>
      </w:r>
    </w:p>
    <w:p w:rsidR="005F4907" w:rsidRDefault="005F4907" w:rsidP="005F4907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Předběžné startovní listiny budou ve čvrtek večer na našich stránkách nebanice.com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případě, že po datumu uzávěrky, bude v některé soutěži méně než 5 koní, bude soutěž zrušena. Start.listiny v pořadí datumu přihlášení (poslední přihlášení startují první)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6) Všeobecné údaje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Jmenovité přihlášky zasílejte na adresu: </w:t>
      </w:r>
      <w:r>
        <w:rPr>
          <w:b/>
          <w:bCs/>
          <w:sz w:val="23"/>
          <w:szCs w:val="23"/>
        </w:rPr>
        <w:t xml:space="preserve">Eva Šimáčková, 351 12 Nebanice 10 </w:t>
      </w:r>
    </w:p>
    <w:p w:rsidR="005F4907" w:rsidRPr="00A72A0B" w:rsidRDefault="00FC449D" w:rsidP="005F4907">
      <w:pPr>
        <w:pStyle w:val="Default"/>
        <w:rPr>
          <w:b/>
          <w:bCs/>
          <w:color w:val="FF0000"/>
          <w:sz w:val="23"/>
          <w:szCs w:val="23"/>
        </w:rPr>
      </w:pPr>
      <w:r w:rsidRPr="00A72A0B">
        <w:rPr>
          <w:b/>
          <w:bCs/>
          <w:color w:val="FF0000"/>
          <w:sz w:val="23"/>
          <w:szCs w:val="23"/>
        </w:rPr>
        <w:t>do 25.9</w:t>
      </w:r>
      <w:r w:rsidR="005F4907" w:rsidRPr="00A72A0B">
        <w:rPr>
          <w:b/>
          <w:bCs/>
          <w:color w:val="FF0000"/>
          <w:sz w:val="23"/>
          <w:szCs w:val="23"/>
        </w:rPr>
        <w:t xml:space="preserve">.2015 nebo na nebanice@wia.cz </w:t>
      </w:r>
    </w:p>
    <w:p w:rsidR="00A72A0B" w:rsidRPr="00A72A0B" w:rsidRDefault="00A72A0B" w:rsidP="005F4907">
      <w:pPr>
        <w:pStyle w:val="Default"/>
        <w:rPr>
          <w:color w:val="FF0000"/>
          <w:sz w:val="23"/>
          <w:szCs w:val="23"/>
        </w:rPr>
      </w:pPr>
      <w:r w:rsidRPr="00A72A0B">
        <w:rPr>
          <w:b/>
          <w:bCs/>
          <w:color w:val="FF0000"/>
          <w:sz w:val="23"/>
          <w:szCs w:val="23"/>
        </w:rPr>
        <w:t>Na hoby závody navazují podzimní drezurní závody L - GP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Uzávěrka konečných přihlášek: při prezentaci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Prezentace: věž rozhodčích – kolbiště -dle časového programu </w:t>
      </w:r>
      <w:r>
        <w:rPr>
          <w:b/>
          <w:bCs/>
          <w:sz w:val="23"/>
          <w:szCs w:val="23"/>
        </w:rPr>
        <w:t xml:space="preserve">tel 731 472 316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 </w:t>
      </w:r>
      <w:r>
        <w:rPr>
          <w:b/>
          <w:bCs/>
          <w:i/>
          <w:iCs/>
          <w:sz w:val="23"/>
          <w:szCs w:val="23"/>
        </w:rPr>
        <w:t>Ubytování</w:t>
      </w:r>
      <w:r>
        <w:rPr>
          <w:sz w:val="23"/>
          <w:szCs w:val="23"/>
        </w:rPr>
        <w:t>: Penzion přímo ve dvoře u stájí. Objednávku uvézt – závazně . v přihlášce. Dvoulůžkový pokoj 800,- / noc , čtyřlůžkový pokoj 1600,- noc, Třílůžkový 1200,- noc. Penz</w:t>
      </w:r>
      <w:r w:rsidR="00794C20">
        <w:rPr>
          <w:sz w:val="23"/>
          <w:szCs w:val="23"/>
        </w:rPr>
        <w:t>ion Hájský mlýn – 500,- os/noc,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Objednané a neodhlášené ubytování do 3 dnů před závody bude fakturováno.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6.5.</w:t>
      </w:r>
      <w:r>
        <w:rPr>
          <w:b/>
          <w:bCs/>
          <w:i/>
          <w:iCs/>
          <w:sz w:val="23"/>
          <w:szCs w:val="23"/>
        </w:rPr>
        <w:t>Ustájení</w:t>
      </w:r>
      <w:r w:rsidR="00A72A0B">
        <w:rPr>
          <w:sz w:val="23"/>
          <w:szCs w:val="23"/>
        </w:rPr>
        <w:t>: od 2.10. do 4.10</w:t>
      </w:r>
      <w:r>
        <w:rPr>
          <w:sz w:val="23"/>
          <w:szCs w:val="23"/>
        </w:rPr>
        <w:t xml:space="preserve">.2015 za poplatek 1000,-Kč stáj pošta </w:t>
      </w:r>
    </w:p>
    <w:p w:rsidR="005F4907" w:rsidRPr="00A72A0B" w:rsidRDefault="005F4907" w:rsidP="005F490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1.500,- </w:t>
      </w:r>
      <w:r w:rsidRPr="00A72A0B">
        <w:rPr>
          <w:sz w:val="23"/>
          <w:szCs w:val="23"/>
        </w:rPr>
        <w:t>Kč</w:t>
      </w:r>
      <w:r w:rsidRPr="00A72A0B">
        <w:rPr>
          <w:b/>
          <w:sz w:val="23"/>
          <w:szCs w:val="23"/>
        </w:rPr>
        <w:t xml:space="preserve"> v omezeném množství v našich stájích - dle došlých přihlášek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1.500,- Kč celý pobyt v případě většího počtu přihlášených koní v mobilních boxech v hale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6.6. Stelivo a krmivo: boxy budou nastlány, krmivo za úhradu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6.7. Přeprava a náklady spojené s účastí na závodech: pořadatel nehradí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7) Veterinární předpisy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Veterinární předpisy jsou stanoveny v platných Metodických pokynech SVS ČR. Před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vyložením koní je nutno odevzdat příslušné veterinární doklady v souladu s těmito pokyny.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8) Poskytované služby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Lékařská </w:t>
      </w:r>
      <w:r w:rsidR="00794C20">
        <w:rPr>
          <w:sz w:val="23"/>
          <w:szCs w:val="23"/>
        </w:rPr>
        <w:t>služba - Markéta Rennová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Veterinární služba - MVDr. Vendula Molcarová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Podkovářská služba - Jiří Fencl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Stravování - za úhradu v restauraci areálu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9) Stravování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9.1. Je zajištěno v areálu závodů – Restaurace ve dvoře u stájí a na kolbišti.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10) Kontaktní osoba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10.1. Kontaktní osoba po celou dobu závodů – Eva Šimáčková 731 472 316 </w:t>
      </w:r>
    </w:p>
    <w:p w:rsidR="005F4907" w:rsidRDefault="005F4907" w:rsidP="005F4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11) Ostatní ustanovení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11.1. Námitky a stížnosti v souladu s PJS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11.2. Pořadatel neručí za úrazy jezdců a koní, za nehody a onemocnění, za ztráty předmětů a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jejich poškození.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11.3. Dekorování a floty dle PJS ¼ startujících – nejméně 5 dvojic, vždy po skončení příslušné soutěže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11.4. Technická porada se nekoná a veškeré informace budou poskytnuty při prezentaci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vyvěšeny na informačních tabulích na kolbišti a ve dvoře u stájí.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11.5. </w:t>
      </w:r>
      <w:r>
        <w:rPr>
          <w:b/>
          <w:bCs/>
          <w:sz w:val="23"/>
          <w:szCs w:val="23"/>
        </w:rPr>
        <w:t xml:space="preserve">Pořadatel si dovoluje požádat ekipy o zajištění vlastního čtenáře drezurních úloh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11.6. Pořadatel zajistí počítačové zpracování výsledků. </w:t>
      </w:r>
    </w:p>
    <w:p w:rsidR="005F4907" w:rsidRDefault="005F4907" w:rsidP="005F4907">
      <w:pPr>
        <w:pStyle w:val="Default"/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11.7. Sázky nejsou povoleny </w:t>
      </w: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11.8. Pořadatel upozorňuje všechny účastníky závodů, že po celou dobu pořádání akce je přísně zakázáno volné pobíhání psů po celém areálu. </w:t>
      </w:r>
    </w:p>
    <w:p w:rsidR="005F4907" w:rsidRDefault="005F4907" w:rsidP="005F4907">
      <w:pPr>
        <w:pStyle w:val="Default"/>
        <w:rPr>
          <w:sz w:val="23"/>
          <w:szCs w:val="23"/>
        </w:rPr>
      </w:pPr>
    </w:p>
    <w:p w:rsidR="005F4907" w:rsidRDefault="005F4907" w:rsidP="005F49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</w:t>
      </w:r>
      <w:r w:rsidR="00A72A0B">
        <w:rPr>
          <w:sz w:val="23"/>
          <w:szCs w:val="23"/>
        </w:rPr>
        <w:t>9. Zpracovala : Eva Šimáčková 20.8</w:t>
      </w:r>
      <w:r>
        <w:rPr>
          <w:sz w:val="23"/>
          <w:szCs w:val="23"/>
        </w:rPr>
        <w:t xml:space="preserve">.2015 </w:t>
      </w:r>
    </w:p>
    <w:p w:rsidR="004D08A9" w:rsidRDefault="005F4907" w:rsidP="005F4907">
      <w:r>
        <w:rPr>
          <w:sz w:val="23"/>
          <w:szCs w:val="23"/>
        </w:rPr>
        <w:t xml:space="preserve">11.10. Rozpis schválil: </w:t>
      </w:r>
    </w:p>
    <w:sectPr w:rsidR="004D08A9" w:rsidSect="004D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4907"/>
    <w:rsid w:val="004D08A9"/>
    <w:rsid w:val="00527DC1"/>
    <w:rsid w:val="005F4907"/>
    <w:rsid w:val="00794C20"/>
    <w:rsid w:val="008015A6"/>
    <w:rsid w:val="00A263AC"/>
    <w:rsid w:val="00A72A0B"/>
    <w:rsid w:val="00D74BC0"/>
    <w:rsid w:val="00FA373F"/>
    <w:rsid w:val="00FC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4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2015-08-10T07:05:00Z</dcterms:created>
  <dcterms:modified xsi:type="dcterms:W3CDTF">2015-08-27T17:53:00Z</dcterms:modified>
</cp:coreProperties>
</file>